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97" w:rsidRDefault="006A6D97" w:rsidP="006A6D97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5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D97" w:rsidRDefault="006A6D97" w:rsidP="006A6D97"/>
    <w:p w:rsidR="006A6D97" w:rsidRDefault="006A6D97" w:rsidP="006A6D9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6A6D97" w:rsidRDefault="006A6D97" w:rsidP="006A6D9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Ханты-Мансийского автономного </w:t>
      </w:r>
      <w:proofErr w:type="spellStart"/>
      <w:r>
        <w:rPr>
          <w:sz w:val="22"/>
        </w:rPr>
        <w:t>округа-Югры</w:t>
      </w:r>
      <w:proofErr w:type="spellEnd"/>
    </w:p>
    <w:p w:rsidR="006A6D97" w:rsidRDefault="006A6D97" w:rsidP="006A6D9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городской округ город Ханты-Мансийск</w:t>
      </w:r>
    </w:p>
    <w:p w:rsidR="006A6D97" w:rsidRDefault="006A6D97" w:rsidP="006A6D97">
      <w:pPr>
        <w:tabs>
          <w:tab w:val="left" w:pos="4140"/>
        </w:tabs>
        <w:ind w:right="21"/>
        <w:jc w:val="center"/>
        <w:rPr>
          <w:sz w:val="10"/>
        </w:rPr>
      </w:pPr>
    </w:p>
    <w:p w:rsidR="006A6D97" w:rsidRDefault="006A6D97" w:rsidP="006A6D97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6A6D97" w:rsidRDefault="006A6D97" w:rsidP="006A6D97">
      <w:pPr>
        <w:tabs>
          <w:tab w:val="left" w:pos="4140"/>
        </w:tabs>
        <w:ind w:right="21"/>
        <w:jc w:val="center"/>
        <w:rPr>
          <w:sz w:val="22"/>
        </w:rPr>
      </w:pPr>
      <w:proofErr w:type="gramStart"/>
      <w:r>
        <w:rPr>
          <w:sz w:val="22"/>
        </w:rPr>
        <w:t>Пионерская</w:t>
      </w:r>
      <w:proofErr w:type="gramEnd"/>
      <w:r>
        <w:rPr>
          <w:sz w:val="22"/>
        </w:rPr>
        <w:t xml:space="preserve">  ул., д. 46, г. Ханты-Мансийск,</w:t>
      </w:r>
    </w:p>
    <w:p w:rsidR="006A6D97" w:rsidRDefault="006A6D97" w:rsidP="006A6D97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Ханты-Мансийский автономный округ - </w:t>
      </w:r>
      <w:proofErr w:type="spellStart"/>
      <w:r>
        <w:rPr>
          <w:sz w:val="22"/>
        </w:rPr>
        <w:t>Югра</w:t>
      </w:r>
      <w:proofErr w:type="spellEnd"/>
      <w:r>
        <w:rPr>
          <w:sz w:val="22"/>
        </w:rPr>
        <w:t>, Тюменская область,  Россия, 628011</w:t>
      </w:r>
    </w:p>
    <w:p w:rsidR="006A6D97" w:rsidRDefault="006A6D97" w:rsidP="006A6D9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Телефон (3467) 33-48-64, факс (3467) 32-07-67</w:t>
      </w:r>
    </w:p>
    <w:p w:rsidR="006A6D97" w:rsidRDefault="006A6D97" w:rsidP="006A6D97">
      <w:pPr>
        <w:tabs>
          <w:tab w:val="left" w:pos="4140"/>
        </w:tabs>
        <w:ind w:right="21"/>
        <w:jc w:val="center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kdnizp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rambler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A6D97" w:rsidRDefault="006A6D97" w:rsidP="006A6D97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6A6D97" w:rsidRPr="00FF3330" w:rsidRDefault="006A6D97" w:rsidP="006A6D97">
      <w:pPr>
        <w:tabs>
          <w:tab w:val="left" w:pos="4140"/>
        </w:tabs>
        <w:ind w:right="21"/>
        <w:jc w:val="center"/>
      </w:pPr>
    </w:p>
    <w:p w:rsidR="006A6D97" w:rsidRPr="00FF3330" w:rsidRDefault="006A6D97" w:rsidP="006A6D97">
      <w:pPr>
        <w:jc w:val="right"/>
      </w:pP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</w:t>
      </w:r>
    </w:p>
    <w:p w:rsidR="006A6D97" w:rsidRDefault="006A6D97" w:rsidP="006A6D97">
      <w:pPr>
        <w:pStyle w:val="3"/>
      </w:pPr>
    </w:p>
    <w:p w:rsidR="006A6D97" w:rsidRDefault="006A6D97" w:rsidP="006A6D97">
      <w:pPr>
        <w:pStyle w:val="3"/>
        <w:jc w:val="center"/>
      </w:pPr>
      <w:proofErr w:type="gramStart"/>
      <w:r>
        <w:t>П</w:t>
      </w:r>
      <w:proofErr w:type="gramEnd"/>
      <w:r>
        <w:t xml:space="preserve"> О С Т А</w:t>
      </w:r>
      <w:r w:rsidR="004C2471">
        <w:t xml:space="preserve"> Н О В Л Е Н И Е № 96</w:t>
      </w:r>
      <w:r>
        <w:t xml:space="preserve"> </w:t>
      </w:r>
    </w:p>
    <w:p w:rsidR="006A6D97" w:rsidRDefault="004C2471" w:rsidP="006A6D97">
      <w:pPr>
        <w:jc w:val="right"/>
        <w:rPr>
          <w:b/>
        </w:rPr>
      </w:pPr>
      <w:r>
        <w:rPr>
          <w:b/>
        </w:rPr>
        <w:t>от 19</w:t>
      </w:r>
      <w:r w:rsidR="006A6D97">
        <w:rPr>
          <w:b/>
        </w:rPr>
        <w:t xml:space="preserve"> декабря </w:t>
      </w:r>
      <w:r w:rsidR="006A6D97" w:rsidRPr="00212144">
        <w:rPr>
          <w:b/>
        </w:rPr>
        <w:t>2013 года</w:t>
      </w:r>
    </w:p>
    <w:p w:rsidR="004C2471" w:rsidRDefault="004C2471" w:rsidP="00F77513">
      <w:pPr>
        <w:jc w:val="both"/>
        <w:rPr>
          <w:b/>
        </w:rPr>
      </w:pPr>
      <w:r w:rsidRPr="00274431">
        <w:rPr>
          <w:b/>
        </w:rPr>
        <w:t>Об обеспечении жильем детей-сирот,</w:t>
      </w:r>
    </w:p>
    <w:p w:rsidR="004C2471" w:rsidRDefault="004C2471" w:rsidP="00F77513">
      <w:pPr>
        <w:jc w:val="both"/>
        <w:rPr>
          <w:b/>
        </w:rPr>
      </w:pPr>
      <w:r w:rsidRPr="00274431">
        <w:rPr>
          <w:b/>
        </w:rPr>
        <w:t>детей, оставшихся без попечения родителей,</w:t>
      </w:r>
    </w:p>
    <w:p w:rsidR="004C2471" w:rsidRDefault="004C2471" w:rsidP="00F77513">
      <w:pPr>
        <w:jc w:val="both"/>
        <w:rPr>
          <w:b/>
        </w:rPr>
      </w:pPr>
      <w:r w:rsidRPr="00274431">
        <w:rPr>
          <w:b/>
        </w:rPr>
        <w:t>лиц из числа детей-сирот и</w:t>
      </w:r>
    </w:p>
    <w:p w:rsidR="00184F52" w:rsidRDefault="004C2471" w:rsidP="00F77513">
      <w:pPr>
        <w:jc w:val="both"/>
        <w:rPr>
          <w:b/>
        </w:rPr>
      </w:pPr>
      <w:r w:rsidRPr="00274431">
        <w:rPr>
          <w:b/>
        </w:rPr>
        <w:t>детей, оставшихся без попечения родителей</w:t>
      </w:r>
    </w:p>
    <w:p w:rsidR="004C2471" w:rsidRDefault="004C2471" w:rsidP="006A6D97">
      <w:pPr>
        <w:ind w:firstLine="708"/>
        <w:jc w:val="both"/>
      </w:pPr>
    </w:p>
    <w:p w:rsidR="006A6D97" w:rsidRDefault="006A6D97" w:rsidP="00596DD4">
      <w:pPr>
        <w:ind w:firstLine="708"/>
        <w:jc w:val="both"/>
      </w:pPr>
      <w:r>
        <w:t xml:space="preserve">Заслушав и обсудив информацию </w:t>
      </w:r>
      <w:r w:rsidR="004C2471">
        <w:t xml:space="preserve">Департамента муниципальной собственности, Управления опеки и попечительства Администрации города Ханты-Мансийска </w:t>
      </w:r>
      <w:r w:rsidR="004C2471" w:rsidRPr="004C2471">
        <w:t xml:space="preserve">об обеспечении жильем детей-сирот, детей, оставшихся без попечения родителей, лиц из числа детей-сирот и детей, оставшихся без попечения родителей, </w:t>
      </w:r>
      <w:r>
        <w:t>комиссия отмечает:</w:t>
      </w:r>
    </w:p>
    <w:p w:rsidR="001F27FA" w:rsidRPr="001F27FA" w:rsidRDefault="001F27FA" w:rsidP="001F27FA">
      <w:pPr>
        <w:ind w:firstLine="709"/>
        <w:jc w:val="both"/>
      </w:pPr>
      <w:proofErr w:type="gramStart"/>
      <w:r w:rsidRPr="001F27FA">
        <w:t xml:space="preserve">В соответствии с Законами Ханты-Мансийского автономного округа - </w:t>
      </w:r>
      <w:proofErr w:type="spellStart"/>
      <w:r w:rsidRPr="001F27FA">
        <w:t>Югры</w:t>
      </w:r>
      <w:proofErr w:type="spellEnd"/>
      <w:r w:rsidRPr="001F27FA">
        <w:t xml:space="preserve"> от 22.12.2008 № 148-оз «Об организации и осуществлении деятельности по опеке и попечительству на территории Ханты-</w:t>
      </w:r>
      <w:r>
        <w:t>Мансийского автономного округа -</w:t>
      </w:r>
      <w:r w:rsidRPr="001F27FA">
        <w:t xml:space="preserve"> </w:t>
      </w:r>
      <w:proofErr w:type="spellStart"/>
      <w:r w:rsidRPr="001F27FA">
        <w:t>Югры</w:t>
      </w:r>
      <w:proofErr w:type="spellEnd"/>
      <w:r w:rsidRPr="001F27FA">
        <w:t xml:space="preserve">», от 20.07.2007 № 114-оз «О наделении органов местного самоуправления муниципальных образований Ханты-Мансийского автономного округа - </w:t>
      </w:r>
      <w:proofErr w:type="spellStart"/>
      <w:r w:rsidRPr="001F27FA">
        <w:t>Югры</w:t>
      </w:r>
      <w:proofErr w:type="spellEnd"/>
      <w:r w:rsidRPr="001F27FA">
        <w:t xml:space="preserve"> отдельными государственными полномочиями по осуществлению деятельности по опеке и попечительству»,  постановлением Администрации города Ханты-Мансийска от 16.04.2013 № 380 «Об определении уполномоченного</w:t>
      </w:r>
      <w:proofErr w:type="gramEnd"/>
      <w:r w:rsidRPr="001F27FA">
        <w:t xml:space="preserve"> </w:t>
      </w:r>
      <w:proofErr w:type="gramStart"/>
      <w:r w:rsidRPr="001F27FA">
        <w:t xml:space="preserve">органа» Управление опеки и попечительства Администрации города Ханты-Мансийска </w:t>
      </w:r>
      <w:r>
        <w:t>(далее по тексту -</w:t>
      </w:r>
      <w:r w:rsidRPr="001F27FA">
        <w:t xml:space="preserve"> Управление) определено уполномоченным органом  по формированию и ведению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 (деле по текст</w:t>
      </w:r>
      <w:r w:rsidR="00D511A0">
        <w:t>у -</w:t>
      </w:r>
      <w:r w:rsidRPr="001F27FA">
        <w:t xml:space="preserve"> список), Департамент муниципальной собственности Администрации города</w:t>
      </w:r>
      <w:proofErr w:type="gramEnd"/>
      <w:r w:rsidRPr="001F27FA">
        <w:t xml:space="preserve"> </w:t>
      </w:r>
      <w:proofErr w:type="gramStart"/>
      <w:r w:rsidRPr="001F27FA">
        <w:t>Ханты-Мансийска определен уполномоченным органом по 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помещений, в соответствии с законодательством Российской Федерации.</w:t>
      </w:r>
      <w:proofErr w:type="gramEnd"/>
    </w:p>
    <w:p w:rsidR="001F27FA" w:rsidRPr="001F27FA" w:rsidRDefault="001F27FA" w:rsidP="001F27FA">
      <w:pPr>
        <w:ind w:firstLine="709"/>
        <w:jc w:val="both"/>
      </w:pPr>
      <w:r w:rsidRPr="001F27FA">
        <w:t xml:space="preserve">По состоянию на </w:t>
      </w:r>
      <w:r>
        <w:t xml:space="preserve">13 декабря </w:t>
      </w:r>
      <w:r w:rsidRPr="001F27FA">
        <w:t>2013 в списке состоит 160</w:t>
      </w:r>
      <w:r>
        <w:t xml:space="preserve"> человек, из них: </w:t>
      </w:r>
    </w:p>
    <w:p w:rsidR="001F27FA" w:rsidRPr="001F27FA" w:rsidRDefault="001F27FA" w:rsidP="001F27FA">
      <w:pPr>
        <w:ind w:firstLine="709"/>
        <w:jc w:val="both"/>
      </w:pPr>
      <w:r w:rsidRPr="001F27FA">
        <w:t>-</w:t>
      </w:r>
      <w:r>
        <w:t xml:space="preserve"> </w:t>
      </w:r>
      <w:r w:rsidRPr="001F27FA">
        <w:t>46 человек ожидают окончания строительства 30</w:t>
      </w:r>
      <w:r>
        <w:t xml:space="preserve"> декабря </w:t>
      </w:r>
      <w:r w:rsidRPr="001F27FA">
        <w:t>2013</w:t>
      </w:r>
      <w:r>
        <w:t xml:space="preserve"> года</w:t>
      </w:r>
      <w:r w:rsidRPr="001F27FA">
        <w:t xml:space="preserve"> (право на обеспечение жилым помещением возникло в 2009-2012 годы),</w:t>
      </w:r>
    </w:p>
    <w:p w:rsidR="001F27FA" w:rsidRPr="001F27FA" w:rsidRDefault="001F27FA" w:rsidP="001F27FA">
      <w:pPr>
        <w:ind w:firstLine="709"/>
        <w:jc w:val="both"/>
      </w:pPr>
      <w:r w:rsidRPr="001F27FA">
        <w:t>-</w:t>
      </w:r>
      <w:r>
        <w:t xml:space="preserve"> </w:t>
      </w:r>
      <w:r w:rsidRPr="001F27FA">
        <w:t>27 человек состояли в списке по состоянию на 01</w:t>
      </w:r>
      <w:r>
        <w:t xml:space="preserve"> января </w:t>
      </w:r>
      <w:r w:rsidRPr="001F27FA">
        <w:t xml:space="preserve">2013 </w:t>
      </w:r>
      <w:r>
        <w:t xml:space="preserve">года </w:t>
      </w:r>
      <w:r w:rsidRPr="001F27FA">
        <w:t xml:space="preserve">(плановый список на 2013 год), </w:t>
      </w:r>
    </w:p>
    <w:p w:rsidR="001F27FA" w:rsidRPr="001F27FA" w:rsidRDefault="001F27FA" w:rsidP="001F27FA">
      <w:pPr>
        <w:ind w:firstLine="709"/>
        <w:jc w:val="both"/>
      </w:pPr>
      <w:r w:rsidRPr="001F27FA">
        <w:t xml:space="preserve">-28 человек - право на обеспечение жилым помещением возникло </w:t>
      </w:r>
      <w:r>
        <w:t xml:space="preserve">в </w:t>
      </w:r>
      <w:r w:rsidRPr="001F27FA">
        <w:t>2013 году (</w:t>
      </w:r>
      <w:proofErr w:type="gramStart"/>
      <w:r w:rsidRPr="001F27FA">
        <w:t>включены</w:t>
      </w:r>
      <w:proofErr w:type="gramEnd"/>
      <w:r w:rsidRPr="001F27FA">
        <w:t xml:space="preserve"> в список дополнительно в течение 2013 года), </w:t>
      </w:r>
    </w:p>
    <w:p w:rsidR="001F27FA" w:rsidRPr="001F27FA" w:rsidRDefault="001F27FA" w:rsidP="001F27FA">
      <w:pPr>
        <w:ind w:firstLine="709"/>
        <w:jc w:val="both"/>
      </w:pPr>
      <w:r w:rsidRPr="001F27FA">
        <w:lastRenderedPageBreak/>
        <w:t>-</w:t>
      </w:r>
      <w:r>
        <w:t xml:space="preserve"> </w:t>
      </w:r>
      <w:r w:rsidRPr="001F27FA">
        <w:t xml:space="preserve">59 человек  - дети-сироты, дети, оставшиеся без попечения родителей в возрасте от 14 до 18 лет (состоят на учете в Управлении и воспитывающиеся в КУ Ханты-Мансийского автономного </w:t>
      </w:r>
      <w:proofErr w:type="spellStart"/>
      <w:r w:rsidRPr="001F27FA">
        <w:t>округа-Югры</w:t>
      </w:r>
      <w:proofErr w:type="spellEnd"/>
      <w:r w:rsidRPr="001F27FA">
        <w:t xml:space="preserve"> для детей-сирот и детей, оставшихся без попечения родителей «Детский дом «Радуга»). </w:t>
      </w:r>
    </w:p>
    <w:p w:rsidR="001F27FA" w:rsidRPr="001F27FA" w:rsidRDefault="001F27FA" w:rsidP="001F27FA">
      <w:pPr>
        <w:ind w:firstLine="709"/>
        <w:jc w:val="both"/>
      </w:pPr>
      <w:r w:rsidRPr="001F27FA">
        <w:t xml:space="preserve">В 2013 году  исключено из списка 22 человека: 21 </w:t>
      </w:r>
      <w:r w:rsidR="009B2C40">
        <w:t>обеспечен</w:t>
      </w:r>
      <w:r w:rsidRPr="001F27FA">
        <w:t xml:space="preserve"> жилыми помещениями специализированного жилого фонда по договорам найма специализированных жилых помещений, 1 человек (старше 18 лет) включен в список </w:t>
      </w:r>
      <w:r w:rsidR="009B2C40">
        <w:t xml:space="preserve">города </w:t>
      </w:r>
      <w:proofErr w:type="spellStart"/>
      <w:r w:rsidR="009B2C40">
        <w:t>Урай</w:t>
      </w:r>
      <w:proofErr w:type="spellEnd"/>
      <w:r w:rsidRPr="001F27FA">
        <w:t>.</w:t>
      </w:r>
    </w:p>
    <w:p w:rsidR="001F27FA" w:rsidRPr="001F27FA" w:rsidRDefault="001F27FA" w:rsidP="001F27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7FA">
        <w:rPr>
          <w:rFonts w:ascii="Times New Roman" w:hAnsi="Times New Roman" w:cs="Times New Roman"/>
          <w:sz w:val="24"/>
          <w:szCs w:val="24"/>
        </w:rPr>
        <w:t>Управление определено уполномоченным органом по учету детей-сирот и детей, оставшихся без попечения родителей (далее по тексту учет детей-сирот), которые подлежат обеспечению жилыми помещениями специализированного жилищного фонда по договорам найма специализированных жилых помещений (постановление Администрации города Ханты-Мансийска от 29.12.2012 № 1506 «Об определени</w:t>
      </w:r>
      <w:r w:rsidR="009B2C40">
        <w:rPr>
          <w:rFonts w:ascii="Times New Roman" w:hAnsi="Times New Roman" w:cs="Times New Roman"/>
          <w:sz w:val="24"/>
          <w:szCs w:val="24"/>
        </w:rPr>
        <w:t>и уполномоченного округа» в редакции</w:t>
      </w:r>
      <w:r w:rsidRPr="001F27FA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Ханты-Мансийска от 03.04.2013 № 327).</w:t>
      </w:r>
      <w:proofErr w:type="gramEnd"/>
    </w:p>
    <w:p w:rsidR="001F27FA" w:rsidRPr="001F27FA" w:rsidRDefault="001F27FA" w:rsidP="001F27FA">
      <w:pPr>
        <w:ind w:firstLine="709"/>
        <w:jc w:val="both"/>
      </w:pPr>
      <w:r w:rsidRPr="001F27FA">
        <w:t xml:space="preserve">Учет осуществляется в отношении  детей-сирот,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целях обеспечения реализации их прав по предоставлению им жилых помещений специализированного жилищного фонда по договорам найма специализированных жилых помещений. </w:t>
      </w:r>
      <w:proofErr w:type="gramStart"/>
      <w:r w:rsidRPr="001F27FA">
        <w:t>Постановлением Администрации города Ханты-Мансийска «О постановке детей-сирот и детей, оставшихся без попечения родителей, на учет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помещений» от 22.10.2013 № 1352 несовершеннолетние, за которыми ранее (до 01.01.2013) признавалось  право на обеспечение жилыми помещениями по достижению совершеннолетия  (несовершеннолетние были включены в реестр детей-сирот</w:t>
      </w:r>
      <w:proofErr w:type="gramEnd"/>
      <w:r w:rsidRPr="001F27FA">
        <w:t xml:space="preserve">, детей, оставшихся без попечения родителей, лиц из их числа, имеющих право на </w:t>
      </w:r>
      <w:proofErr w:type="spellStart"/>
      <w:r w:rsidRPr="001F27FA">
        <w:t>внеочедное</w:t>
      </w:r>
      <w:proofErr w:type="spellEnd"/>
      <w:r w:rsidRPr="001F27FA">
        <w:t xml:space="preserve"> обеспечение жилой площадью) на учет поставлено 111 человек в в</w:t>
      </w:r>
      <w:r w:rsidR="009B2C40">
        <w:t>озрасте от 0 до 18 лет</w:t>
      </w:r>
      <w:r w:rsidRPr="001F27FA">
        <w:t>.</w:t>
      </w:r>
    </w:p>
    <w:p w:rsidR="001F27FA" w:rsidRPr="001F27FA" w:rsidRDefault="001F27FA" w:rsidP="001F27FA">
      <w:pPr>
        <w:ind w:firstLine="709"/>
        <w:jc w:val="both"/>
      </w:pPr>
      <w:r w:rsidRPr="001F27FA">
        <w:t>Во исполнение переданных полномочий Управление ведет индивидуальную разъяснительную работу с опекунами (попечителями, приемными родителями) несовершеннолетних по защите жилищных прав подопечных. Кроме того, на официальном портале органов местного самоуправления (</w:t>
      </w:r>
      <w:r w:rsidRPr="001F27FA">
        <w:rPr>
          <w:lang w:val="en-US"/>
        </w:rPr>
        <w:t>www</w:t>
      </w:r>
      <w:r w:rsidRPr="001F27FA">
        <w:t>.</w:t>
      </w:r>
      <w:proofErr w:type="spellStart"/>
      <w:r w:rsidRPr="001F27FA">
        <w:rPr>
          <w:lang w:val="en-US"/>
        </w:rPr>
        <w:t>admhmansy</w:t>
      </w:r>
      <w:proofErr w:type="spellEnd"/>
      <w:r w:rsidRPr="001F27FA">
        <w:t>.</w:t>
      </w:r>
      <w:proofErr w:type="spellStart"/>
      <w:r w:rsidRPr="001F27FA">
        <w:rPr>
          <w:lang w:val="en-US"/>
        </w:rPr>
        <w:t>ru</w:t>
      </w:r>
      <w:proofErr w:type="spellEnd"/>
      <w:r w:rsidRPr="001F27FA">
        <w:t>) в разделе «Объявления» неоднократно размещалась информация об изменении в законодательстве по вопросам обеспечения жилыми помещениями детей-сирот, лиц из их числа (11.03.2013, 06.08.2013, 19.07.2013).</w:t>
      </w:r>
    </w:p>
    <w:p w:rsidR="001F27FA" w:rsidRPr="001F27FA" w:rsidRDefault="001F27FA" w:rsidP="001F27FA">
      <w:pPr>
        <w:ind w:firstLine="709"/>
        <w:jc w:val="both"/>
      </w:pPr>
      <w:proofErr w:type="gramStart"/>
      <w:r w:rsidRPr="001F27FA">
        <w:t>В разделе «Город-власть/Управление опеки и попечительства/Деятельность» размещена подробная информация об изменениях в законодательстве по обеспечению детей-сирот и детей, оставшихся без попечения родителей, жилыми помещениями  («Новое в законодательстве по обеспечению детей-сирот и детей, оставшихся без попечения родителей, жилыми помещениями»), приложены бланки заявлений законных представителей детей-сирот, лиц из их числа на включение в список и установления факта невозможности проживания в</w:t>
      </w:r>
      <w:proofErr w:type="gramEnd"/>
      <w:r w:rsidRPr="001F27FA">
        <w:t xml:space="preserve"> ранее занимаемом жилом помещении, (</w:t>
      </w:r>
      <w:proofErr w:type="gramStart"/>
      <w:r w:rsidRPr="001F27FA">
        <w:t>утверждены</w:t>
      </w:r>
      <w:proofErr w:type="gramEnd"/>
      <w:r w:rsidRPr="001F27FA">
        <w:t xml:space="preserve"> приказом </w:t>
      </w:r>
      <w:proofErr w:type="spellStart"/>
      <w:r w:rsidRPr="001F27FA">
        <w:t>Депсоцразвития</w:t>
      </w:r>
      <w:proofErr w:type="spellEnd"/>
      <w:r w:rsidRPr="001F27FA">
        <w:t xml:space="preserve"> </w:t>
      </w:r>
      <w:proofErr w:type="spellStart"/>
      <w:r w:rsidRPr="001F27FA">
        <w:t>Югры</w:t>
      </w:r>
      <w:proofErr w:type="spellEnd"/>
      <w:r w:rsidRPr="001F27FA">
        <w:t xml:space="preserve"> от 15.02.2013 № 103-р).</w:t>
      </w:r>
    </w:p>
    <w:p w:rsidR="001F27FA" w:rsidRPr="001F27FA" w:rsidRDefault="001F27FA" w:rsidP="001F27FA">
      <w:pPr>
        <w:ind w:firstLine="709"/>
        <w:jc w:val="both"/>
        <w:rPr>
          <w:bCs/>
        </w:rPr>
      </w:pPr>
      <w:r w:rsidRPr="001F27FA">
        <w:rPr>
          <w:bCs/>
        </w:rPr>
        <w:t>Исполнение переданного государственного полномочия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находится на особом контроле. Ежемесячно информация заслушивается на аппаратном совещании при Главе Администрации города Ханты-Мансийска.</w:t>
      </w:r>
    </w:p>
    <w:p w:rsidR="001F27FA" w:rsidRPr="001F27FA" w:rsidRDefault="001F27FA" w:rsidP="00D511A0">
      <w:pPr>
        <w:ind w:firstLine="709"/>
        <w:jc w:val="both"/>
        <w:rPr>
          <w:bCs/>
        </w:rPr>
      </w:pPr>
      <w:proofErr w:type="gramStart"/>
      <w:r w:rsidRPr="001F27FA">
        <w:rPr>
          <w:bCs/>
        </w:rPr>
        <w:t xml:space="preserve">На указанные цели в бюджет муниципального образования поступили денежные </w:t>
      </w:r>
      <w:r w:rsidR="00D511A0">
        <w:rPr>
          <w:bCs/>
        </w:rPr>
        <w:t>средства из федерального и регионального бюджетов.</w:t>
      </w:r>
      <w:proofErr w:type="gramEnd"/>
      <w:r w:rsidR="00D511A0">
        <w:rPr>
          <w:bCs/>
        </w:rPr>
        <w:t xml:space="preserve"> </w:t>
      </w:r>
      <w:r w:rsidRPr="001F27FA">
        <w:rPr>
          <w:bCs/>
        </w:rPr>
        <w:t>По результатам освоения денежных сре</w:t>
      </w:r>
      <w:proofErr w:type="gramStart"/>
      <w:r w:rsidRPr="001F27FA">
        <w:rPr>
          <w:bCs/>
        </w:rPr>
        <w:t>дств пл</w:t>
      </w:r>
      <w:proofErr w:type="gramEnd"/>
      <w:r w:rsidRPr="001F27FA">
        <w:rPr>
          <w:bCs/>
        </w:rPr>
        <w:t>анируется обеспечить жилыми помещениями 47 человек.</w:t>
      </w:r>
    </w:p>
    <w:p w:rsidR="001F27FA" w:rsidRPr="001F27FA" w:rsidRDefault="001F27FA" w:rsidP="001F27FA">
      <w:pPr>
        <w:ind w:firstLine="709"/>
        <w:jc w:val="both"/>
        <w:rPr>
          <w:bCs/>
        </w:rPr>
      </w:pPr>
      <w:proofErr w:type="gramStart"/>
      <w:r w:rsidRPr="001F27FA">
        <w:rPr>
          <w:bCs/>
        </w:rPr>
        <w:t xml:space="preserve">Департаментом муниципальной собственности Администрации города Ханты-Мансийска, как бюджетополучателем средств субвенции ведется работа по приобретению жилых помещений для предоставления детям-сиротам и детям, оставшимся без попечения </w:t>
      </w:r>
      <w:r w:rsidRPr="001F27FA">
        <w:rPr>
          <w:bCs/>
        </w:rPr>
        <w:lastRenderedPageBreak/>
        <w:t>родителей, лиц из числа детей-сирот и детей, оставшихся без попечения родителей жилых помещений специализированного жилого фонда по договорам найма специализированных жилых помещений.</w:t>
      </w:r>
      <w:proofErr w:type="gramEnd"/>
    </w:p>
    <w:p w:rsidR="001F27FA" w:rsidRPr="001F27FA" w:rsidRDefault="001F27FA" w:rsidP="001F27FA">
      <w:pPr>
        <w:ind w:firstLine="709"/>
        <w:jc w:val="both"/>
        <w:rPr>
          <w:bCs/>
        </w:rPr>
      </w:pPr>
      <w:r w:rsidRPr="001F27FA">
        <w:rPr>
          <w:bCs/>
        </w:rPr>
        <w:t xml:space="preserve">Информация о размещенных муниципальных заказах отражается на официальном портале органов местного самоуправления  </w:t>
      </w:r>
      <w:r w:rsidRPr="001F27FA">
        <w:t>(</w:t>
      </w:r>
      <w:r w:rsidRPr="001F27FA">
        <w:rPr>
          <w:lang w:val="en-US"/>
        </w:rPr>
        <w:t>www</w:t>
      </w:r>
      <w:r w:rsidRPr="001F27FA">
        <w:t>.</w:t>
      </w:r>
      <w:proofErr w:type="spellStart"/>
      <w:r w:rsidRPr="001F27FA">
        <w:rPr>
          <w:lang w:val="en-US"/>
        </w:rPr>
        <w:t>admhmansy</w:t>
      </w:r>
      <w:proofErr w:type="spellEnd"/>
      <w:r w:rsidRPr="001F27FA">
        <w:t>.</w:t>
      </w:r>
      <w:proofErr w:type="spellStart"/>
      <w:r w:rsidRPr="001F27FA">
        <w:rPr>
          <w:lang w:val="en-US"/>
        </w:rPr>
        <w:t>ru</w:t>
      </w:r>
      <w:proofErr w:type="spellEnd"/>
      <w:r w:rsidRPr="001F27FA">
        <w:t xml:space="preserve">) в разделе «Город и власть/муниципальный заказ/сведения о торгах, размещаемых уполномоченным органом». </w:t>
      </w:r>
    </w:p>
    <w:p w:rsidR="004C2471" w:rsidRDefault="004C2471" w:rsidP="00D511A0">
      <w:pPr>
        <w:jc w:val="both"/>
      </w:pPr>
    </w:p>
    <w:p w:rsidR="006A6D97" w:rsidRPr="00577456" w:rsidRDefault="006A6D97" w:rsidP="006A6D97">
      <w:pPr>
        <w:ind w:firstLine="708"/>
        <w:jc w:val="both"/>
      </w:pPr>
      <w:r>
        <w:t>На основании вышеизложенного, в соответствии с п.13 ст.6 положения о территориальной комиссии по делам несовершеннолетних и защите их прав в горо</w:t>
      </w:r>
      <w:r w:rsidR="00596DD4">
        <w:t>де Ханты-Мансийске, утвержденного</w:t>
      </w:r>
      <w:r>
        <w:t xml:space="preserve"> постановлением Администрации города Ханты-Мансийска № 1328 от 25.11.2011, комиссия постановила:</w:t>
      </w:r>
    </w:p>
    <w:p w:rsidR="006A6D97" w:rsidRDefault="006A6D97" w:rsidP="006A6D97">
      <w:pPr>
        <w:ind w:right="21" w:firstLine="708"/>
        <w:jc w:val="both"/>
      </w:pPr>
    </w:p>
    <w:p w:rsidR="006A6D97" w:rsidRDefault="006A6D97" w:rsidP="006A6D97">
      <w:pPr>
        <w:ind w:firstLine="705"/>
        <w:jc w:val="both"/>
      </w:pPr>
      <w:r>
        <w:t xml:space="preserve">1. Информацию </w:t>
      </w:r>
      <w:r w:rsidR="004C2471" w:rsidRPr="004C2471">
        <w:t>об обеспечении жильем детей-сирот, детей, оставшихся без попечения родителей, лиц из числа детей-сирот и детей, оставшихся без попечения родителей,</w:t>
      </w:r>
      <w:r w:rsidR="004C2471">
        <w:t xml:space="preserve"> </w:t>
      </w:r>
      <w:r>
        <w:t>принять к сведению.</w:t>
      </w:r>
    </w:p>
    <w:p w:rsidR="006A6D97" w:rsidRDefault="006A6D97" w:rsidP="006A6D97">
      <w:pPr>
        <w:ind w:firstLine="705"/>
        <w:jc w:val="both"/>
      </w:pPr>
    </w:p>
    <w:p w:rsidR="004C2471" w:rsidRDefault="006A6D97" w:rsidP="004C2471">
      <w:pPr>
        <w:ind w:firstLine="709"/>
        <w:jc w:val="both"/>
      </w:pPr>
      <w:r>
        <w:t xml:space="preserve">2. </w:t>
      </w:r>
      <w:r w:rsidR="004C2471" w:rsidRPr="004C2471">
        <w:t>Управлению опеки и попечительства Администрации города Ханты-Мансийска (</w:t>
      </w:r>
      <w:proofErr w:type="spellStart"/>
      <w:r w:rsidR="004C2471" w:rsidRPr="004C2471">
        <w:t>Т.В.Бормотова</w:t>
      </w:r>
      <w:proofErr w:type="spellEnd"/>
      <w:r w:rsidR="004C2471" w:rsidRPr="004C2471">
        <w:t>)</w:t>
      </w:r>
      <w:r w:rsidR="004C2471">
        <w:t>:</w:t>
      </w:r>
    </w:p>
    <w:p w:rsidR="001B29D7" w:rsidRDefault="004C2471" w:rsidP="004C2471">
      <w:pPr>
        <w:ind w:firstLine="709"/>
        <w:jc w:val="both"/>
      </w:pPr>
      <w:r>
        <w:t xml:space="preserve">2.1. </w:t>
      </w:r>
      <w:r w:rsidR="001B29D7">
        <w:t xml:space="preserve">Обеспечить </w:t>
      </w:r>
      <w:proofErr w:type="gramStart"/>
      <w:r w:rsidR="00B516AE">
        <w:t>контроль за</w:t>
      </w:r>
      <w:proofErr w:type="gramEnd"/>
      <w:r w:rsidR="00B516AE">
        <w:t xml:space="preserve"> своевременным обращением </w:t>
      </w:r>
      <w:r w:rsidRPr="004C2471">
        <w:t xml:space="preserve">законными представителями детей-сирот и детей, оставшихся без попечения родителей, о включении указанных </w:t>
      </w:r>
      <w:r w:rsidR="00BB14C7">
        <w:t xml:space="preserve">несовершеннолетних </w:t>
      </w:r>
      <w:r w:rsidRPr="004C2471">
        <w:t>в список</w:t>
      </w:r>
      <w:r w:rsidR="00104136">
        <w:t xml:space="preserve">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 (далее - Список).</w:t>
      </w:r>
      <w:r w:rsidRPr="004C2471">
        <w:t xml:space="preserve"> </w:t>
      </w:r>
    </w:p>
    <w:p w:rsidR="004C2471" w:rsidRPr="00F77513" w:rsidRDefault="00104136" w:rsidP="004C2471">
      <w:pPr>
        <w:ind w:firstLine="709"/>
        <w:jc w:val="both"/>
      </w:pPr>
      <w:r w:rsidRPr="00F77513">
        <w:t xml:space="preserve">При выявлении фактов </w:t>
      </w:r>
      <w:r w:rsidR="00F931D8" w:rsidRPr="00F77513">
        <w:t xml:space="preserve">несвоевременного обращения </w:t>
      </w:r>
      <w:r w:rsidR="004C2471" w:rsidRPr="00F77513">
        <w:t xml:space="preserve">законными представителями детей-сирот и детей, оставшихся без попечения родителей, </w:t>
      </w:r>
      <w:r w:rsidR="00F77513" w:rsidRPr="00F77513">
        <w:t xml:space="preserve">с заявлением </w:t>
      </w:r>
      <w:r w:rsidR="004C2471" w:rsidRPr="00F77513">
        <w:t xml:space="preserve">о включении </w:t>
      </w:r>
      <w:r w:rsidR="005D2269" w:rsidRPr="00F77513">
        <w:t>несовершеннолетних в С</w:t>
      </w:r>
      <w:r w:rsidR="004C2471" w:rsidRPr="00F77513">
        <w:t xml:space="preserve">писок </w:t>
      </w:r>
      <w:r w:rsidR="005D2269" w:rsidRPr="00F77513">
        <w:t>предпринять</w:t>
      </w:r>
      <w:r w:rsidR="004C2471" w:rsidRPr="00F77513">
        <w:t xml:space="preserve"> меры </w:t>
      </w:r>
      <w:r w:rsidR="00F77513" w:rsidRPr="00F77513">
        <w:t>по защите прав и законных интересов детей данной категории.</w:t>
      </w:r>
    </w:p>
    <w:p w:rsidR="001B29D7" w:rsidRPr="00723E49" w:rsidRDefault="001B29D7" w:rsidP="001B29D7">
      <w:pPr>
        <w:ind w:firstLine="708"/>
        <w:jc w:val="both"/>
      </w:pPr>
      <w:r w:rsidRPr="001B29D7">
        <w:t>2.</w:t>
      </w:r>
      <w:r>
        <w:t xml:space="preserve"> Продолжить практику ежеквартального размещения </w:t>
      </w:r>
      <w:r w:rsidRPr="00723E49">
        <w:t>в средствах массовой информации</w:t>
      </w:r>
      <w:r>
        <w:t xml:space="preserve">, в том числе на официальном портале органов местного самоуправления </w:t>
      </w:r>
      <w:r w:rsidR="00F931D8">
        <w:t>города Ханты-Мансийска</w:t>
      </w:r>
      <w:r w:rsidRPr="00723E49">
        <w:t xml:space="preserve"> </w:t>
      </w:r>
      <w:r>
        <w:t>в</w:t>
      </w:r>
      <w:r w:rsidRPr="00723E49">
        <w:t xml:space="preserve"> целях </w:t>
      </w:r>
      <w:proofErr w:type="gramStart"/>
      <w:r w:rsidRPr="00723E49">
        <w:t>привлечения внимания потенциальных продавцов жилых помещений сведений</w:t>
      </w:r>
      <w:proofErr w:type="gramEnd"/>
      <w:r w:rsidRPr="00723E49">
        <w:t>:</w:t>
      </w:r>
    </w:p>
    <w:p w:rsidR="001B29D7" w:rsidRDefault="001B29D7" w:rsidP="00F931D8">
      <w:pPr>
        <w:ind w:firstLine="708"/>
        <w:jc w:val="both"/>
      </w:pPr>
      <w:r>
        <w:t>- о потребности в приобретении жилых помещений для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1B29D7" w:rsidRDefault="001B29D7" w:rsidP="00F931D8">
      <w:pPr>
        <w:ind w:firstLine="708"/>
        <w:jc w:val="both"/>
      </w:pPr>
      <w:r>
        <w:t>- о месте и способе подачи предложений потенциальными продавцами жилых помещений.</w:t>
      </w:r>
    </w:p>
    <w:p w:rsidR="00F931D8" w:rsidRDefault="00F931D8" w:rsidP="00F931D8">
      <w:pPr>
        <w:ind w:firstLine="708"/>
        <w:jc w:val="both"/>
      </w:pPr>
      <w:r>
        <w:t xml:space="preserve">Итоговую информацию о проведенной работе с указанием дат, названия опубликованного материала и вида СМИ направить в комиссию по делам несовершеннолетних и защите их прав при Правительстве Ханты-Мансийского автономного </w:t>
      </w:r>
      <w:proofErr w:type="spellStart"/>
      <w:r>
        <w:t>округа-Югры</w:t>
      </w:r>
      <w:proofErr w:type="spellEnd"/>
      <w:r>
        <w:t>, копию - в территориальную комиссию по делам несовершеннолетних и защите их прав в городе Ханты-Мансийске.</w:t>
      </w:r>
    </w:p>
    <w:p w:rsidR="001B29D7" w:rsidRDefault="001B29D7" w:rsidP="001B29D7">
      <w:pPr>
        <w:jc w:val="both"/>
      </w:pPr>
      <w:r>
        <w:tab/>
      </w:r>
      <w:r w:rsidR="00F931D8">
        <w:t>Срок исполнения: до 30 декабря 2014</w:t>
      </w:r>
      <w:r>
        <w:t xml:space="preserve"> года</w:t>
      </w:r>
      <w:r w:rsidR="00F931D8">
        <w:t>.</w:t>
      </w:r>
    </w:p>
    <w:p w:rsidR="001B29D7" w:rsidRPr="001B29D7" w:rsidRDefault="001B29D7" w:rsidP="004C2471">
      <w:pPr>
        <w:ind w:firstLine="709"/>
        <w:jc w:val="both"/>
        <w:rPr>
          <w:sz w:val="28"/>
          <w:szCs w:val="28"/>
        </w:rPr>
      </w:pPr>
    </w:p>
    <w:p w:rsidR="009B2871" w:rsidRDefault="009B2871" w:rsidP="004C2471">
      <w:pPr>
        <w:pStyle w:val="a3"/>
        <w:ind w:left="0" w:firstLine="705"/>
        <w:jc w:val="both"/>
      </w:pPr>
    </w:p>
    <w:p w:rsidR="006A6D97" w:rsidRDefault="006A6D97" w:rsidP="006A6D97">
      <w:pPr>
        <w:pStyle w:val="a3"/>
        <w:ind w:left="0" w:firstLine="705"/>
        <w:jc w:val="both"/>
      </w:pPr>
    </w:p>
    <w:p w:rsidR="006A6D97" w:rsidRDefault="006A6D97" w:rsidP="006A6D97">
      <w:pPr>
        <w:jc w:val="both"/>
      </w:pPr>
    </w:p>
    <w:p w:rsidR="006A6D97" w:rsidRDefault="006A6D97" w:rsidP="006A6D97">
      <w:pPr>
        <w:jc w:val="both"/>
      </w:pPr>
      <w:r>
        <w:tab/>
        <w:t>Председательствующий</w:t>
      </w:r>
    </w:p>
    <w:p w:rsidR="006A6D97" w:rsidRDefault="006A6D97" w:rsidP="006A6D97">
      <w:pPr>
        <w:jc w:val="both"/>
      </w:pPr>
      <w:r>
        <w:t xml:space="preserve"> </w:t>
      </w:r>
      <w:r>
        <w:tab/>
        <w:t xml:space="preserve">в заседании комиссии:              </w:t>
      </w:r>
      <w:r w:rsidR="00D511A0">
        <w:t xml:space="preserve">                                                 Л.Н. Пашина</w:t>
      </w:r>
      <w:r>
        <w:t xml:space="preserve"> </w:t>
      </w:r>
      <w:r w:rsidR="00B810E3">
        <w:t xml:space="preserve">                                          </w:t>
      </w:r>
    </w:p>
    <w:p w:rsidR="006A6D97" w:rsidRDefault="006A6D97" w:rsidP="006A6D97"/>
    <w:p w:rsidR="00D647E6" w:rsidRDefault="00D647E6"/>
    <w:sectPr w:rsidR="00D647E6" w:rsidSect="004701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D6B7C"/>
    <w:multiLevelType w:val="multilevel"/>
    <w:tmpl w:val="FB466E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D97"/>
    <w:rsid w:val="000D3640"/>
    <w:rsid w:val="000E35FA"/>
    <w:rsid w:val="00104136"/>
    <w:rsid w:val="001416F2"/>
    <w:rsid w:val="00184F52"/>
    <w:rsid w:val="001B29D7"/>
    <w:rsid w:val="001B5BE1"/>
    <w:rsid w:val="001F27FA"/>
    <w:rsid w:val="00372767"/>
    <w:rsid w:val="004C2471"/>
    <w:rsid w:val="004E44E6"/>
    <w:rsid w:val="004F7CEA"/>
    <w:rsid w:val="00596DD4"/>
    <w:rsid w:val="005D05A0"/>
    <w:rsid w:val="005D2269"/>
    <w:rsid w:val="005F51C8"/>
    <w:rsid w:val="006A2BB4"/>
    <w:rsid w:val="006A6D97"/>
    <w:rsid w:val="006C5EB3"/>
    <w:rsid w:val="00772949"/>
    <w:rsid w:val="008F02DB"/>
    <w:rsid w:val="00934BE9"/>
    <w:rsid w:val="00955F00"/>
    <w:rsid w:val="00993A45"/>
    <w:rsid w:val="009B2871"/>
    <w:rsid w:val="009B2C40"/>
    <w:rsid w:val="00A01E2C"/>
    <w:rsid w:val="00A06D1C"/>
    <w:rsid w:val="00B516AE"/>
    <w:rsid w:val="00B810E3"/>
    <w:rsid w:val="00BB14C7"/>
    <w:rsid w:val="00BF5211"/>
    <w:rsid w:val="00C04EF0"/>
    <w:rsid w:val="00C4519C"/>
    <w:rsid w:val="00C51DC0"/>
    <w:rsid w:val="00C9133B"/>
    <w:rsid w:val="00CD0D8F"/>
    <w:rsid w:val="00D511A0"/>
    <w:rsid w:val="00D647E6"/>
    <w:rsid w:val="00DF01B4"/>
    <w:rsid w:val="00E06A68"/>
    <w:rsid w:val="00E453A8"/>
    <w:rsid w:val="00E83831"/>
    <w:rsid w:val="00F0598D"/>
    <w:rsid w:val="00F330E1"/>
    <w:rsid w:val="00F77513"/>
    <w:rsid w:val="00F9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97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A6D97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6D97"/>
    <w:rPr>
      <w:rFonts w:eastAsia="Arial Unicode MS"/>
      <w:b/>
      <w:bCs/>
      <w:lang w:eastAsia="ru-RU"/>
    </w:rPr>
  </w:style>
  <w:style w:type="paragraph" w:styleId="a3">
    <w:name w:val="List Paragraph"/>
    <w:basedOn w:val="a"/>
    <w:uiPriority w:val="34"/>
    <w:qFormat/>
    <w:rsid w:val="006A6D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D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D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F27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ZolnikovaNA</cp:lastModifiedBy>
  <cp:revision>15</cp:revision>
  <cp:lastPrinted>2013-12-14T07:14:00Z</cp:lastPrinted>
  <dcterms:created xsi:type="dcterms:W3CDTF">2013-12-03T09:44:00Z</dcterms:created>
  <dcterms:modified xsi:type="dcterms:W3CDTF">2013-12-24T06:51:00Z</dcterms:modified>
</cp:coreProperties>
</file>